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94A611" w14:textId="77777777" w:rsidR="00695C26" w:rsidRDefault="00695C26" w:rsidP="00884412"/>
    <w:p w14:paraId="541C21A6" w14:textId="77777777" w:rsidR="00176772" w:rsidRDefault="00176772" w:rsidP="00884412"/>
    <w:p w14:paraId="5643BA5D" w14:textId="77777777" w:rsidR="00176772" w:rsidRDefault="00176772" w:rsidP="00884412"/>
    <w:p w14:paraId="7F51728C" w14:textId="77777777" w:rsidR="00176772" w:rsidRDefault="00176772" w:rsidP="00884412"/>
    <w:p w14:paraId="72A47338" w14:textId="77777777" w:rsidR="00176772" w:rsidRDefault="00176772" w:rsidP="00884412"/>
    <w:p w14:paraId="29E5300B" w14:textId="7DE1CB1A" w:rsidR="00176772" w:rsidRDefault="00176772" w:rsidP="00884412">
      <w:r>
        <w:t>Afirmaciones:</w:t>
      </w:r>
    </w:p>
    <w:p w14:paraId="5870E3D8" w14:textId="77777777" w:rsidR="00176772" w:rsidRDefault="00176772" w:rsidP="00884412"/>
    <w:p w14:paraId="79E773F5" w14:textId="77777777" w:rsidR="00176772" w:rsidRDefault="00176772" w:rsidP="002B13EA">
      <w:pPr>
        <w:pStyle w:val="ListParagraph"/>
        <w:numPr>
          <w:ilvl w:val="0"/>
          <w:numId w:val="3"/>
        </w:numPr>
      </w:pPr>
      <w:r>
        <w:t>Tengo acceso a información sobre derechos</w:t>
      </w:r>
    </w:p>
    <w:p w14:paraId="0AFB37E8" w14:textId="6F79971D" w:rsidR="00176772" w:rsidRDefault="00176772" w:rsidP="002B13EA">
      <w:pPr>
        <w:pStyle w:val="ListParagraph"/>
        <w:numPr>
          <w:ilvl w:val="0"/>
          <w:numId w:val="3"/>
        </w:numPr>
      </w:pPr>
      <w:r>
        <w:t>No tengo que e</w:t>
      </w:r>
      <w:r w:rsidR="0037180C">
        <w:t>nfrentar discriminación o estig</w:t>
      </w:r>
      <w:r>
        <w:t>ma al utilizar servicios públicos</w:t>
      </w:r>
    </w:p>
    <w:p w14:paraId="33E3E8B7" w14:textId="77777777" w:rsidR="00176772" w:rsidRDefault="00176772" w:rsidP="002B13EA">
      <w:pPr>
        <w:pStyle w:val="ListParagraph"/>
        <w:numPr>
          <w:ilvl w:val="0"/>
          <w:numId w:val="3"/>
        </w:numPr>
      </w:pPr>
      <w:r>
        <w:t>Tengo acceso a/o puedo pagar la asistencia de un abogado profesional.</w:t>
      </w:r>
    </w:p>
    <w:p w14:paraId="5CC525D6" w14:textId="54BEB0B6" w:rsidR="00176772" w:rsidRDefault="00176772" w:rsidP="002B13EA">
      <w:pPr>
        <w:pStyle w:val="ListParagraph"/>
        <w:numPr>
          <w:ilvl w:val="0"/>
          <w:numId w:val="3"/>
        </w:numPr>
      </w:pPr>
      <w:r>
        <w:t>Estoy al tanto de cuáles son mis derechos y mecanismos para exigirlos</w:t>
      </w:r>
    </w:p>
    <w:p w14:paraId="25F854B4" w14:textId="0F6AE4E6" w:rsidR="00176772" w:rsidRDefault="00176772" w:rsidP="002B13EA">
      <w:pPr>
        <w:pStyle w:val="ListParagraph"/>
        <w:numPr>
          <w:ilvl w:val="0"/>
          <w:numId w:val="3"/>
        </w:numPr>
      </w:pPr>
      <w:r>
        <w:t>Puedo expresar mi opinión libre y voluntaria cada vez que quiero</w:t>
      </w:r>
    </w:p>
    <w:p w14:paraId="3AF6215E" w14:textId="78BEAEA4" w:rsidR="00176772" w:rsidRDefault="00176772" w:rsidP="002B13EA">
      <w:pPr>
        <w:pStyle w:val="ListParagraph"/>
        <w:numPr>
          <w:ilvl w:val="0"/>
          <w:numId w:val="3"/>
        </w:numPr>
      </w:pPr>
      <w:r>
        <w:t>Puedo incidir en el lugar al que quiero estudiar o trabajar.</w:t>
      </w:r>
    </w:p>
    <w:p w14:paraId="1598E976" w14:textId="77777777" w:rsidR="00176772" w:rsidRDefault="00176772" w:rsidP="002B13EA">
      <w:pPr>
        <w:pStyle w:val="ListParagraph"/>
        <w:numPr>
          <w:ilvl w:val="0"/>
          <w:numId w:val="3"/>
        </w:numPr>
      </w:pPr>
      <w:r>
        <w:t>No tengo que enfrentarme a la discriminación o a estigma al buscar trabajo</w:t>
      </w:r>
    </w:p>
    <w:p w14:paraId="3971CF3C" w14:textId="77777777" w:rsidR="00176772" w:rsidRDefault="00176772" w:rsidP="002B13EA">
      <w:pPr>
        <w:pStyle w:val="ListParagraph"/>
        <w:numPr>
          <w:ilvl w:val="0"/>
          <w:numId w:val="3"/>
        </w:numPr>
      </w:pPr>
      <w:r>
        <w:t>Tengo acceso a información sobre salud sexual y reproductiva</w:t>
      </w:r>
    </w:p>
    <w:p w14:paraId="1DCDBC54" w14:textId="64012781" w:rsidR="00176772" w:rsidRDefault="00176772" w:rsidP="002B13EA">
      <w:pPr>
        <w:pStyle w:val="ListParagraph"/>
        <w:numPr>
          <w:ilvl w:val="0"/>
          <w:numId w:val="3"/>
        </w:numPr>
      </w:pPr>
      <w:r>
        <w:t>Puedo ponerme la vestimenta que quiera sin temor a ser violentado/a o discriminado.</w:t>
      </w:r>
    </w:p>
    <w:p w14:paraId="5C848C24" w14:textId="3BFC5CD9" w:rsidR="00176772" w:rsidRDefault="00176772" w:rsidP="002B13EA">
      <w:pPr>
        <w:pStyle w:val="ListParagraph"/>
        <w:numPr>
          <w:ilvl w:val="0"/>
          <w:numId w:val="3"/>
        </w:numPr>
      </w:pPr>
      <w:r>
        <w:t>Es muy poco probable que sufra acoso sexual en mi trabajo o lugar de estudio</w:t>
      </w:r>
    </w:p>
    <w:p w14:paraId="5B82B34B" w14:textId="3A5662DA" w:rsidR="00176772" w:rsidRDefault="00176772" w:rsidP="002B13EA">
      <w:pPr>
        <w:pStyle w:val="ListParagraph"/>
        <w:numPr>
          <w:ilvl w:val="0"/>
          <w:numId w:val="3"/>
        </w:numPr>
      </w:pPr>
      <w:r>
        <w:t>Puedo caminar por las calles en altas horas de la noche sin temor por mi integridad</w:t>
      </w:r>
    </w:p>
    <w:p w14:paraId="528E5B6E" w14:textId="6EA2C5A0" w:rsidR="00176772" w:rsidRDefault="00176772" w:rsidP="002B13EA">
      <w:pPr>
        <w:pStyle w:val="ListParagraph"/>
        <w:numPr>
          <w:ilvl w:val="0"/>
          <w:numId w:val="3"/>
        </w:numPr>
      </w:pPr>
      <w:r>
        <w:t>Tengo libertad para decidir quiénes quiero que sean las personas que rodean mi entorno familiar.</w:t>
      </w:r>
    </w:p>
    <w:p w14:paraId="75847957" w14:textId="57CCCE7C" w:rsidR="00176772" w:rsidRDefault="00176772" w:rsidP="002B13EA">
      <w:pPr>
        <w:pStyle w:val="ListParagraph"/>
        <w:numPr>
          <w:ilvl w:val="0"/>
          <w:numId w:val="3"/>
        </w:numPr>
      </w:pPr>
      <w:r>
        <w:t>Confío en qué si expreso que una persona me está haciendo daño, mi palabra va a ser tomada siempre como cierta.</w:t>
      </w:r>
    </w:p>
    <w:p w14:paraId="64531393" w14:textId="034E8B51" w:rsidR="002B13EA" w:rsidRDefault="0037180C" w:rsidP="00BA599A">
      <w:pPr>
        <w:pStyle w:val="ListParagraph"/>
        <w:numPr>
          <w:ilvl w:val="0"/>
          <w:numId w:val="3"/>
        </w:numPr>
      </w:pPr>
      <w:r>
        <w:t>No tengo problema en comentar frente a mi pareja actual, cuantas parejas he tenido.</w:t>
      </w:r>
    </w:p>
    <w:p w14:paraId="4CF83217" w14:textId="742B916D" w:rsidR="0037180C" w:rsidRDefault="0037180C" w:rsidP="002B13EA">
      <w:pPr>
        <w:pStyle w:val="ListParagraph"/>
        <w:numPr>
          <w:ilvl w:val="0"/>
          <w:numId w:val="3"/>
        </w:numPr>
      </w:pPr>
      <w:r>
        <w:t>Si alguien me ataca, tengo la certeza de que la culpa no la tengo yo.</w:t>
      </w:r>
    </w:p>
    <w:p w14:paraId="43C17C2E" w14:textId="637FA5E5" w:rsidR="00B37AD9" w:rsidRDefault="00B37AD9" w:rsidP="002B13EA">
      <w:pPr>
        <w:pStyle w:val="ListParagraph"/>
        <w:numPr>
          <w:ilvl w:val="0"/>
          <w:numId w:val="3"/>
        </w:numPr>
      </w:pPr>
      <w:r>
        <w:t>Puedo poner las fotos que me gusten en mis redes sin ningún temor.</w:t>
      </w:r>
    </w:p>
    <w:p w14:paraId="330C3D4D" w14:textId="3C86BB41" w:rsidR="00B37AD9" w:rsidRDefault="00294D8A" w:rsidP="002B13EA">
      <w:pPr>
        <w:pStyle w:val="ListParagraph"/>
        <w:numPr>
          <w:ilvl w:val="0"/>
          <w:numId w:val="3"/>
        </w:numPr>
      </w:pPr>
      <w:r>
        <w:t>Cuando camino por las calles no tengo que preocuparme de lo que llevo puesto.</w:t>
      </w:r>
    </w:p>
    <w:p w14:paraId="783FA415" w14:textId="65030AC3" w:rsidR="00294D8A" w:rsidRDefault="00294D8A" w:rsidP="002B13EA">
      <w:pPr>
        <w:pStyle w:val="ListParagraph"/>
        <w:numPr>
          <w:ilvl w:val="0"/>
          <w:numId w:val="3"/>
        </w:numPr>
      </w:pPr>
      <w:r>
        <w:t>Puedo ser una persona alegre y extrovertida sin recibir críticas por ello.</w:t>
      </w:r>
    </w:p>
    <w:p w14:paraId="5D2E824F" w14:textId="0571E6CF" w:rsidR="00294D8A" w:rsidRDefault="00294D8A" w:rsidP="002B13EA">
      <w:pPr>
        <w:pStyle w:val="ListParagraph"/>
        <w:numPr>
          <w:ilvl w:val="0"/>
          <w:numId w:val="3"/>
        </w:numPr>
      </w:pPr>
      <w:r>
        <w:t>Nadie me alecciona con frases como “así no vas a conseguir marido”</w:t>
      </w:r>
    </w:p>
    <w:p w14:paraId="26A71DB6" w14:textId="77777777" w:rsidR="0037180C" w:rsidRDefault="0037180C" w:rsidP="00294D8A">
      <w:pPr>
        <w:pStyle w:val="ListParagraph"/>
      </w:pPr>
      <w:bookmarkStart w:id="0" w:name="_GoBack"/>
      <w:bookmarkEnd w:id="0"/>
    </w:p>
    <w:p w14:paraId="187C28DC" w14:textId="77777777" w:rsidR="00176772" w:rsidRDefault="00176772" w:rsidP="00884412"/>
    <w:p w14:paraId="53D43655" w14:textId="77777777" w:rsidR="00176772" w:rsidRDefault="00176772" w:rsidP="00884412"/>
    <w:p w14:paraId="6BA99C08" w14:textId="77777777" w:rsidR="00176772" w:rsidRDefault="00176772" w:rsidP="00884412"/>
    <w:p w14:paraId="4E56F8DE" w14:textId="12496D71" w:rsidR="00176772" w:rsidRPr="00884412" w:rsidRDefault="00176772" w:rsidP="00884412">
      <w:r>
        <w:t xml:space="preserve"> </w:t>
      </w:r>
    </w:p>
    <w:sectPr w:rsidR="00176772" w:rsidRPr="00884412" w:rsidSect="00DA1B83">
      <w:headerReference w:type="default" r:id="rId7"/>
      <w:pgSz w:w="11900" w:h="16840"/>
      <w:pgMar w:top="1531" w:right="1268" w:bottom="567" w:left="1276" w:header="34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BD2FD7" w14:textId="77777777" w:rsidR="00AE7453" w:rsidRDefault="00AE7453" w:rsidP="000A40D8">
      <w:r>
        <w:separator/>
      </w:r>
    </w:p>
  </w:endnote>
  <w:endnote w:type="continuationSeparator" w:id="0">
    <w:p w14:paraId="2913956A" w14:textId="77777777" w:rsidR="00AE7453" w:rsidRDefault="00AE7453" w:rsidP="000A4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83177" w14:textId="77777777" w:rsidR="00AE7453" w:rsidRDefault="00AE7453" w:rsidP="000A40D8">
      <w:r>
        <w:separator/>
      </w:r>
    </w:p>
  </w:footnote>
  <w:footnote w:type="continuationSeparator" w:id="0">
    <w:p w14:paraId="28379563" w14:textId="77777777" w:rsidR="00AE7453" w:rsidRDefault="00AE7453" w:rsidP="000A40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56936" w14:textId="3068D92A" w:rsidR="00DA1B83" w:rsidRDefault="00DA1B83" w:rsidP="00DA1B83">
    <w:pPr>
      <w:pStyle w:val="Header"/>
      <w:ind w:left="-709"/>
    </w:pPr>
    <w:r w:rsidRPr="00DA1B83">
      <w:rPr>
        <w:noProof/>
        <w:lang w:val="en-US"/>
      </w:rPr>
      <w:drawing>
        <wp:inline distT="0" distB="0" distL="0" distR="0" wp14:anchorId="415FF11B" wp14:editId="7C5A1DCF">
          <wp:extent cx="2127853" cy="792828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9639" cy="804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C6130"/>
    <w:multiLevelType w:val="hybridMultilevel"/>
    <w:tmpl w:val="A64E984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9599A"/>
    <w:multiLevelType w:val="hybridMultilevel"/>
    <w:tmpl w:val="83A27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D0F40"/>
    <w:multiLevelType w:val="hybridMultilevel"/>
    <w:tmpl w:val="6EE26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472"/>
    <w:rsid w:val="000155DE"/>
    <w:rsid w:val="00057C16"/>
    <w:rsid w:val="00082FC6"/>
    <w:rsid w:val="000A40D8"/>
    <w:rsid w:val="00100046"/>
    <w:rsid w:val="00106143"/>
    <w:rsid w:val="00171C88"/>
    <w:rsid w:val="00176772"/>
    <w:rsid w:val="001800B4"/>
    <w:rsid w:val="001E3507"/>
    <w:rsid w:val="001E4014"/>
    <w:rsid w:val="00250C98"/>
    <w:rsid w:val="00287054"/>
    <w:rsid w:val="00294D8A"/>
    <w:rsid w:val="002B13EA"/>
    <w:rsid w:val="002C7A32"/>
    <w:rsid w:val="002E7528"/>
    <w:rsid w:val="0037180C"/>
    <w:rsid w:val="00380D72"/>
    <w:rsid w:val="00381564"/>
    <w:rsid w:val="003C13E1"/>
    <w:rsid w:val="004A482E"/>
    <w:rsid w:val="004B2C43"/>
    <w:rsid w:val="004C516A"/>
    <w:rsid w:val="004F376F"/>
    <w:rsid w:val="004F688D"/>
    <w:rsid w:val="00515B19"/>
    <w:rsid w:val="005230A9"/>
    <w:rsid w:val="0056484E"/>
    <w:rsid w:val="006021C1"/>
    <w:rsid w:val="00633364"/>
    <w:rsid w:val="00633BF7"/>
    <w:rsid w:val="00652E30"/>
    <w:rsid w:val="006640D1"/>
    <w:rsid w:val="00695C26"/>
    <w:rsid w:val="006B0F4F"/>
    <w:rsid w:val="00700379"/>
    <w:rsid w:val="00720050"/>
    <w:rsid w:val="00727C77"/>
    <w:rsid w:val="007918C5"/>
    <w:rsid w:val="00792ECE"/>
    <w:rsid w:val="007C28EC"/>
    <w:rsid w:val="007E18E0"/>
    <w:rsid w:val="007E4A81"/>
    <w:rsid w:val="007E666D"/>
    <w:rsid w:val="00884412"/>
    <w:rsid w:val="00895077"/>
    <w:rsid w:val="008E2C42"/>
    <w:rsid w:val="00906D5B"/>
    <w:rsid w:val="0091057C"/>
    <w:rsid w:val="00921C01"/>
    <w:rsid w:val="00956472"/>
    <w:rsid w:val="0095752A"/>
    <w:rsid w:val="00966314"/>
    <w:rsid w:val="009B1F8D"/>
    <w:rsid w:val="00A04A56"/>
    <w:rsid w:val="00A1291F"/>
    <w:rsid w:val="00A70C76"/>
    <w:rsid w:val="00A967F4"/>
    <w:rsid w:val="00AE7453"/>
    <w:rsid w:val="00B0060C"/>
    <w:rsid w:val="00B37AD9"/>
    <w:rsid w:val="00B64238"/>
    <w:rsid w:val="00BE11A9"/>
    <w:rsid w:val="00C162CB"/>
    <w:rsid w:val="00CB0CBD"/>
    <w:rsid w:val="00CE7021"/>
    <w:rsid w:val="00D24550"/>
    <w:rsid w:val="00D63499"/>
    <w:rsid w:val="00D9173C"/>
    <w:rsid w:val="00DA1B83"/>
    <w:rsid w:val="00DA38B1"/>
    <w:rsid w:val="00DD036F"/>
    <w:rsid w:val="00DD0421"/>
    <w:rsid w:val="00EF2144"/>
    <w:rsid w:val="00F137B4"/>
    <w:rsid w:val="00F13B91"/>
    <w:rsid w:val="00F91DD0"/>
    <w:rsid w:val="00FA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D9D8C9"/>
  <w14:defaultImageDpi w14:val="300"/>
  <w15:docId w15:val="{A0741EBF-2598-4653-9485-2E25EB6D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40D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0D8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0A40D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0D8"/>
    <w:rPr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0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0D8"/>
    <w:rPr>
      <w:rFonts w:ascii="Lucida Grande" w:hAnsi="Lucida Grande" w:cs="Lucida Grande"/>
      <w:sz w:val="18"/>
      <w:szCs w:val="18"/>
      <w:lang w:val="es-ES_tradnl"/>
    </w:rPr>
  </w:style>
  <w:style w:type="paragraph" w:styleId="ListParagraph">
    <w:name w:val="List Paragraph"/>
    <w:basedOn w:val="Normal"/>
    <w:uiPriority w:val="34"/>
    <w:qFormat/>
    <w:rsid w:val="001800B4"/>
    <w:pPr>
      <w:ind w:left="720"/>
      <w:contextualSpacing/>
    </w:pPr>
  </w:style>
  <w:style w:type="paragraph" w:customStyle="1" w:styleId="Cuadrculamedia22">
    <w:name w:val="Cuadrícula media 22"/>
    <w:link w:val="Cuadrculamedia2Car1"/>
    <w:uiPriority w:val="1"/>
    <w:qFormat/>
    <w:rsid w:val="00921C01"/>
    <w:pPr>
      <w:suppressAutoHyphens/>
      <w:spacing w:line="100" w:lineRule="atLeast"/>
    </w:pPr>
    <w:rPr>
      <w:rFonts w:ascii="Calibri" w:eastAsia="DejaVu Sans" w:hAnsi="Calibri" w:cs="Calibri"/>
      <w:color w:val="00000A"/>
      <w:sz w:val="20"/>
      <w:szCs w:val="20"/>
      <w:lang w:eastAsia="es-EC"/>
    </w:rPr>
  </w:style>
  <w:style w:type="character" w:customStyle="1" w:styleId="Cuadrculamedia2Car1">
    <w:name w:val="Cuadrícula media 2 Car1"/>
    <w:link w:val="Cuadrculamedia22"/>
    <w:uiPriority w:val="1"/>
    <w:rsid w:val="00921C01"/>
    <w:rPr>
      <w:rFonts w:ascii="Calibri" w:eastAsia="DejaVu Sans" w:hAnsi="Calibri" w:cs="Calibri"/>
      <w:color w:val="00000A"/>
      <w:sz w:val="20"/>
      <w:szCs w:val="20"/>
      <w:lang w:eastAsia="es-EC"/>
    </w:rPr>
  </w:style>
  <w:style w:type="paragraph" w:customStyle="1" w:styleId="Default">
    <w:name w:val="Default"/>
    <w:rsid w:val="00695C26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215</Words>
  <Characters>1229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Defensoría del Pueblo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Mantilla</dc:creator>
  <cp:lastModifiedBy>Carla Patiño Carreño</cp:lastModifiedBy>
  <cp:revision>5</cp:revision>
  <dcterms:created xsi:type="dcterms:W3CDTF">2017-12-11T22:47:00Z</dcterms:created>
  <dcterms:modified xsi:type="dcterms:W3CDTF">2017-12-12T01:41:00Z</dcterms:modified>
</cp:coreProperties>
</file>